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11FEFAA5" w:rsidR="00951C6E" w:rsidRPr="00C635B4" w:rsidRDefault="00C07FDA" w:rsidP="00090765">
      <w:pPr>
        <w:pStyle w:val="Title"/>
        <w:jc w:val="center"/>
      </w:pPr>
      <w:r>
        <w:t>MIDTERM</w:t>
      </w:r>
      <w:r w:rsidR="00E72658">
        <w:t xml:space="preserve"> 2</w:t>
      </w:r>
    </w:p>
    <w:p w14:paraId="2610A7AE" w14:textId="07DBC2A5" w:rsidR="00180940" w:rsidRPr="00180940" w:rsidRDefault="00180940"/>
    <w:p w14:paraId="4E166A86" w14:textId="024BCD3C" w:rsidR="00180940" w:rsidRPr="00180940" w:rsidRDefault="00180940">
      <w:r w:rsidRPr="00180940">
        <w:t>Student Name:</w:t>
      </w:r>
      <w:r w:rsidR="00140798">
        <w:t xml:space="preserve">  Ivan Soto</w:t>
      </w:r>
      <w:r w:rsidRPr="00180940">
        <w:t xml:space="preserve"> </w:t>
      </w:r>
    </w:p>
    <w:p w14:paraId="4D017191" w14:textId="583F4921" w:rsidR="00180940" w:rsidRPr="00180940" w:rsidRDefault="00180940">
      <w:r w:rsidRPr="00180940">
        <w:t>Student #:</w:t>
      </w:r>
      <w:r w:rsidR="00140798">
        <w:t xml:space="preserve"> 2000921825</w:t>
      </w:r>
    </w:p>
    <w:p w14:paraId="3AB27599" w14:textId="4D3F58F7" w:rsidR="00180940" w:rsidRPr="00180940" w:rsidRDefault="00180940">
      <w:r w:rsidRPr="00180940">
        <w:t xml:space="preserve">Student Email: </w:t>
      </w:r>
      <w:r w:rsidR="00140798">
        <w:t xml:space="preserve"> sotoi2@unlv.nevada.edu</w:t>
      </w:r>
    </w:p>
    <w:p w14:paraId="1059C962" w14:textId="6031FAB8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140798">
        <w:t xml:space="preserve"> </w:t>
      </w:r>
      <w:r w:rsidR="00140798" w:rsidRPr="00140798">
        <w:t>https://github.com/sotoi2/submission_da</w:t>
      </w:r>
    </w:p>
    <w:p w14:paraId="442AF1CE" w14:textId="039F9A4F" w:rsidR="00541CBD" w:rsidRDefault="002F5044">
      <w:r>
        <w:t>Directory</w:t>
      </w:r>
      <w:r w:rsidR="00541CBD">
        <w:t>:</w:t>
      </w:r>
      <w:r w:rsidR="00140798">
        <w:t xml:space="preserve"> </w:t>
      </w:r>
      <w:proofErr w:type="spellStart"/>
      <w:r w:rsidR="000B185C" w:rsidRPr="000B185C">
        <w:t>submission_da</w:t>
      </w:r>
      <w:proofErr w:type="spellEnd"/>
      <w:r w:rsidR="000B185C" w:rsidRPr="000B185C">
        <w:t>/tree/master/ESD301/Midterm2/Midterm2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2FAEF380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C07FDA">
        <w:rPr>
          <w:rFonts w:asciiTheme="minorHAnsi" w:hAnsiTheme="minorHAnsi" w:cstheme="minorBidi"/>
          <w:szCs w:val="22"/>
        </w:rPr>
        <w:t>/Midterm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E0D0EE" w14:textId="75145C17" w:rsidR="003F4D5A" w:rsidRDefault="0014776D" w:rsidP="00951C6E">
      <w:pPr>
        <w:pStyle w:val="NoSpacing"/>
      </w:pPr>
      <w:r>
        <w:t xml:space="preserve">List of Components used </w:t>
      </w:r>
    </w:p>
    <w:p w14:paraId="32DA2042" w14:textId="6E70B16E" w:rsidR="0014776D" w:rsidRDefault="0014776D" w:rsidP="00951C6E">
      <w:pPr>
        <w:pStyle w:val="NoSpacing"/>
      </w:pPr>
      <w:r>
        <w:t>Block diagram with pins used in the Atmega328P</w:t>
      </w:r>
    </w:p>
    <w:p w14:paraId="71DDB949" w14:textId="3565960E" w:rsidR="00140798" w:rsidRPr="00E72658" w:rsidRDefault="00E72658" w:rsidP="00951C6E">
      <w:pPr>
        <w:pStyle w:val="NoSpacing"/>
        <w:rPr>
          <w:b/>
        </w:rPr>
      </w:pPr>
      <w:r>
        <w:t>Mini USB Cable</w:t>
      </w:r>
    </w:p>
    <w:p w14:paraId="1DC1B794" w14:textId="10287E92" w:rsidR="00140798" w:rsidRDefault="00E72658" w:rsidP="00951C6E">
      <w:pPr>
        <w:pStyle w:val="NoSpacing"/>
      </w:pPr>
      <w:r>
        <w:t>Breadboard</w:t>
      </w:r>
    </w:p>
    <w:p w14:paraId="7C8C52F2" w14:textId="7E8EA644" w:rsidR="00E72658" w:rsidRDefault="00E72658" w:rsidP="00951C6E">
      <w:pPr>
        <w:pStyle w:val="NoSpacing"/>
      </w:pPr>
      <w:r>
        <w:t xml:space="preserve">Male </w:t>
      </w:r>
    </w:p>
    <w:p w14:paraId="0FB198CF" w14:textId="79980BB5" w:rsidR="00140798" w:rsidRDefault="00DA1E01" w:rsidP="00951C6E">
      <w:pPr>
        <w:pStyle w:val="NoSpacing"/>
      </w:pPr>
      <w:r>
        <w:t>ESP8266</w:t>
      </w:r>
    </w:p>
    <w:p w14:paraId="59061A16" w14:textId="02EE0871" w:rsidR="000F5278" w:rsidRDefault="000F5278" w:rsidP="00951C6E">
      <w:pPr>
        <w:pStyle w:val="NoSpacing"/>
      </w:pPr>
      <w:r>
        <w:t>APDS9960</w:t>
      </w:r>
    </w:p>
    <w:p w14:paraId="502EC0F1" w14:textId="77777777" w:rsidR="00140798" w:rsidRDefault="00140798" w:rsidP="00951C6E">
      <w:pPr>
        <w:pStyle w:val="NoSpacing"/>
      </w:pPr>
    </w:p>
    <w:p w14:paraId="6260B3AF" w14:textId="77777777" w:rsidR="0014776D" w:rsidRDefault="0014776D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0834AFF0" w14:textId="2CACAC3A" w:rsidR="00AB6034" w:rsidRDefault="0014776D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color w:val="008000"/>
          <w:sz w:val="19"/>
          <w:szCs w:val="19"/>
        </w:rPr>
        <w:t>Insert initial code here</w:t>
      </w:r>
    </w:p>
    <w:p w14:paraId="7757FC44" w14:textId="0575BCAF" w:rsidR="00140798" w:rsidRDefault="00140798">
      <w:pPr>
        <w:rPr>
          <w:rFonts w:ascii="NSimSun" w:hAnsi="NSimSun" w:cs="NSimSun"/>
          <w:color w:val="008000"/>
          <w:sz w:val="19"/>
          <w:szCs w:val="19"/>
        </w:rPr>
      </w:pPr>
    </w:p>
    <w:p w14:paraId="0FCD501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</w:t>
      </w:r>
    </w:p>
    <w:p w14:paraId="5286DA86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Midterm2.c</w:t>
      </w:r>
    </w:p>
    <w:p w14:paraId="1A7A21CC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</w:p>
    <w:p w14:paraId="5A6F3DC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78A24E7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05A819A6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"SparkFun_APDS9960.h"</w:t>
      </w:r>
    </w:p>
    <w:p w14:paraId="1CECABA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"i2c_master.h"</w:t>
      </w:r>
    </w:p>
    <w:p w14:paraId="3E810D6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77EC71B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stdlib.h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44D4AF36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stdint.h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2E528A2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2F8AC459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799B5D6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585C094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5DDD754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</w:rPr>
        <w:t>F_CPU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16000000UL</w:t>
      </w:r>
    </w:p>
    <w:p w14:paraId="13E85E3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BAUD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9600</w:t>
      </w:r>
    </w:p>
    <w:p w14:paraId="54731369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FOSC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16000000</w:t>
      </w:r>
    </w:p>
    <w:p w14:paraId="5DBC7C28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UBRREQ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FOSC</w:t>
      </w:r>
      <w:r>
        <w:rPr>
          <w:rFonts w:ascii="Consolas" w:hAnsi="Consolas" w:cs="Consolas"/>
          <w:color w:val="000000"/>
          <w:sz w:val="19"/>
          <w:szCs w:val="19"/>
        </w:rPr>
        <w:t>/16/</w:t>
      </w:r>
      <w:r>
        <w:rPr>
          <w:rFonts w:ascii="Consolas" w:hAnsi="Consolas" w:cs="Consolas"/>
          <w:color w:val="A000A0"/>
          <w:sz w:val="19"/>
          <w:szCs w:val="19"/>
        </w:rPr>
        <w:t>BAUD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-1</w:t>
      </w:r>
    </w:p>
    <w:p w14:paraId="22F402A5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0x72</w:t>
      </w:r>
    </w:p>
    <w:p w14:paraId="06162DF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APDS9960_READ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0x73</w:t>
      </w:r>
    </w:p>
    <w:p w14:paraId="1BED1A4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UART_init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2167B5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APDS_init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387DA5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6DCFBB3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uart_putchar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c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</w:rPr>
        <w:t>FILE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*</w:t>
      </w:r>
      <w:r>
        <w:rPr>
          <w:rFonts w:ascii="Consolas" w:hAnsi="Consolas" w:cs="Consolas"/>
          <w:color w:val="000080"/>
          <w:sz w:val="19"/>
          <w:szCs w:val="19"/>
        </w:rPr>
        <w:t>stream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54EA3C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</w:rPr>
        <w:t>FILE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str_uart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</w:rPr>
        <w:t>FDEV_SETUP_</w:t>
      </w:r>
      <w:proofErr w:type="gramStart"/>
      <w:r>
        <w:rPr>
          <w:rFonts w:ascii="Consolas" w:hAnsi="Consolas" w:cs="Consolas"/>
          <w:i/>
          <w:iCs/>
          <w:color w:val="A000A0"/>
          <w:sz w:val="19"/>
          <w:szCs w:val="19"/>
        </w:rPr>
        <w:t>STREAM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880000"/>
          <w:sz w:val="19"/>
          <w:szCs w:val="19"/>
        </w:rPr>
        <w:t>uart_putchar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</w:rPr>
        <w:t>NULL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</w:rPr>
        <w:t>_FDEV_SETUP_WRITE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4EE892C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getreading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E11427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472E9A4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</w:rPr>
        <w:t>uint16_t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red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1E17C98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</w:rPr>
        <w:t>uint16_t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green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8B35C28" w14:textId="7E7EC703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</w:rPr>
        <w:t>uint16_t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blue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3E32CD8" w14:textId="3496508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 w:rsidR="000F5278">
        <w:rPr>
          <w:rFonts w:ascii="Consolas" w:hAnsi="Consolas" w:cs="Consolas"/>
          <w:color w:val="000080"/>
          <w:sz w:val="19"/>
          <w:szCs w:val="19"/>
        </w:rPr>
        <w:t>ch</w:t>
      </w:r>
      <w:r>
        <w:rPr>
          <w:rFonts w:ascii="Consolas" w:hAnsi="Consolas" w:cs="Consolas"/>
          <w:color w:val="000080"/>
          <w:sz w:val="19"/>
          <w:szCs w:val="19"/>
        </w:rPr>
        <w:t>red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[5];</w:t>
      </w:r>
    </w:p>
    <w:p w14:paraId="2D3C2ACB" w14:textId="41AD68B2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 w:rsidR="000F5278">
        <w:rPr>
          <w:rFonts w:ascii="Consolas" w:hAnsi="Consolas" w:cs="Consolas"/>
          <w:color w:val="000080"/>
          <w:sz w:val="19"/>
          <w:szCs w:val="19"/>
        </w:rPr>
        <w:t>ch</w:t>
      </w:r>
      <w:r>
        <w:rPr>
          <w:rFonts w:ascii="Consolas" w:hAnsi="Consolas" w:cs="Consolas"/>
          <w:color w:val="000080"/>
          <w:sz w:val="19"/>
          <w:szCs w:val="19"/>
        </w:rPr>
        <w:t>green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[5];</w:t>
      </w:r>
    </w:p>
    <w:p w14:paraId="78427CCB" w14:textId="50BEC58C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 w:rsidR="000F5278">
        <w:rPr>
          <w:rFonts w:ascii="Consolas" w:hAnsi="Consolas" w:cs="Consolas"/>
          <w:color w:val="000080"/>
          <w:sz w:val="19"/>
          <w:szCs w:val="19"/>
        </w:rPr>
        <w:t>ch</w:t>
      </w:r>
      <w:r>
        <w:rPr>
          <w:rFonts w:ascii="Consolas" w:hAnsi="Consolas" w:cs="Consolas"/>
          <w:color w:val="000080"/>
          <w:sz w:val="19"/>
          <w:szCs w:val="19"/>
        </w:rPr>
        <w:t>blue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[5];</w:t>
      </w:r>
    </w:p>
    <w:p w14:paraId="29BA69C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6F792F8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main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721B413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30608F5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 UART values</w:t>
      </w:r>
    </w:p>
    <w:p w14:paraId="1992607E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lastRenderedPageBreak/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APDS_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 APDS9960</w:t>
      </w:r>
    </w:p>
    <w:p w14:paraId="1F8C922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init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 I2C</w:t>
      </w:r>
    </w:p>
    <w:p w14:paraId="6ED08F0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A000A0"/>
          <w:sz w:val="19"/>
          <w:szCs w:val="19"/>
        </w:rPr>
        <w:t>stdout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str_uart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20AFE3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0AC770B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red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0;</w:t>
      </w:r>
    </w:p>
    <w:p w14:paraId="203B726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green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0;</w:t>
      </w:r>
    </w:p>
    <w:p w14:paraId="239F7D35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blue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0;</w:t>
      </w:r>
    </w:p>
    <w:p w14:paraId="389313C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7D6B662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5000);</w:t>
      </w:r>
      <w:r>
        <w:rPr>
          <w:rFonts w:ascii="Consolas" w:hAnsi="Consolas" w:cs="Consolas"/>
          <w:color w:val="A31515"/>
          <w:sz w:val="19"/>
          <w:szCs w:val="19"/>
        </w:rPr>
        <w:t xml:space="preserve">   </w:t>
      </w:r>
      <w:r>
        <w:rPr>
          <w:rFonts w:ascii="Consolas" w:hAnsi="Consolas" w:cs="Consolas"/>
          <w:color w:val="008000"/>
          <w:sz w:val="19"/>
          <w:szCs w:val="19"/>
        </w:rPr>
        <w:t xml:space="preserve">// for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info</w:t>
      </w:r>
    </w:p>
    <w:p w14:paraId="1C39E4D8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"AT+CWMODE=3\r\n"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40CF8D3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2000);</w:t>
      </w:r>
      <w:r>
        <w:rPr>
          <w:rFonts w:ascii="Consolas" w:hAnsi="Consolas" w:cs="Consolas"/>
          <w:color w:val="008000"/>
          <w:sz w:val="19"/>
          <w:szCs w:val="19"/>
        </w:rPr>
        <w:t xml:space="preserve">// For AT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comm</w:t>
      </w:r>
      <w:proofErr w:type="spellEnd"/>
    </w:p>
    <w:p w14:paraId="30B2A5F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"AT\r\n"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096FE7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5000);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wifi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connected </w:t>
      </w:r>
    </w:p>
    <w:p w14:paraId="4BAD7C2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"AT+CWJAP=\"\",\"\"\r\n"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wifi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settings</w:t>
      </w:r>
    </w:p>
    <w:p w14:paraId="59813C09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4DE90AD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1)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</w:p>
    <w:p w14:paraId="0052F28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92F76B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7CE946F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cloud connection</w:t>
      </w:r>
    </w:p>
    <w:p w14:paraId="1C54FBDE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5000);</w:t>
      </w:r>
    </w:p>
    <w:p w14:paraId="034F458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"AT+CIPSTART=\"TCP\",\"api.thingspeak.com\",80\r\n"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32BD3C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368D49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Connection making</w:t>
      </w:r>
    </w:p>
    <w:p w14:paraId="37B1488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5000);</w:t>
      </w:r>
    </w:p>
    <w:p w14:paraId="273927E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"AT+CIPMUX=0\r\n"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6BDC61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5000);</w:t>
      </w:r>
    </w:p>
    <w:p w14:paraId="4964C75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</w:rPr>
        <w:t>getreading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A3FC818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"AT+CIPSEND=104\r\n"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BEC0DB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"GET https://api.thingspeak.com/update?api_key=KZR5N56BUMMM6Q7G&amp;field1=0%05u&amp;field2=%05u&amp;field3=%05u\r\n"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red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green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blue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 key</w:t>
      </w:r>
    </w:p>
    <w:p w14:paraId="69D827BC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3000);</w:t>
      </w:r>
    </w:p>
    <w:p w14:paraId="24793ED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5A6CE5B8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1EB5AA59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A54DE6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4E475CC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2B87FA4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getreading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(){</w:t>
      </w:r>
    </w:p>
    <w:p w14:paraId="1A99A0E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2BF9F35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</w:rPr>
        <w:t>uint8_t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redH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redL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C4B787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</w:rPr>
        <w:t>uint8_t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greenH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greenL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65845C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</w:rPr>
        <w:t>uint8_t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blueH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blueL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3794B5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2F4B3779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red</w:t>
      </w:r>
    </w:p>
    <w:p w14:paraId="739BD6A6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readReg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APDS9960_RDATAH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redH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3C869943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readReg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APDS9960_RDATAL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redL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12B27C0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644CE67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green </w:t>
      </w:r>
    </w:p>
    <w:p w14:paraId="75325FD5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readReg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APDS9960_GDATAH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greenH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28937135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readReg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APDS9960_GDATAL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greenL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3B6AB76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080B9AC8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blue</w:t>
      </w:r>
    </w:p>
    <w:p w14:paraId="403D976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readReg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APDS9960_BDATAH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blueH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15E59BA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readReg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APDS9960_BDATAL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blueL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24919569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001DB005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red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redH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&lt;&lt;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8)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redL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DF65F4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green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greenH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&lt;&lt;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8)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greenL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FB0CCE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blue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blueH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&lt;&lt;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8)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blueL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CB19A0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lastRenderedPageBreak/>
        <w:tab/>
      </w:r>
    </w:p>
    <w:p w14:paraId="446F0856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limit</w:t>
      </w:r>
    </w:p>
    <w:p w14:paraId="729FA69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80"/>
          <w:sz w:val="19"/>
          <w:szCs w:val="19"/>
        </w:rPr>
        <w:t>red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&gt;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255)</w:t>
      </w:r>
    </w:p>
    <w:p w14:paraId="71C665B6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red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255;</w:t>
      </w:r>
    </w:p>
    <w:p w14:paraId="6338F153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80"/>
          <w:sz w:val="19"/>
          <w:szCs w:val="19"/>
        </w:rPr>
        <w:t>green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&gt;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255)</w:t>
      </w:r>
    </w:p>
    <w:p w14:paraId="1A8EE0E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green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255;</w:t>
      </w:r>
    </w:p>
    <w:p w14:paraId="76560ED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80"/>
          <w:sz w:val="19"/>
          <w:szCs w:val="19"/>
        </w:rPr>
        <w:t>blue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&gt;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255)</w:t>
      </w:r>
    </w:p>
    <w:p w14:paraId="5E8579D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blue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255;</w:t>
      </w:r>
    </w:p>
    <w:p w14:paraId="41A1396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123F2A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3B206FB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APDS_init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>){</w:t>
      </w:r>
    </w:p>
    <w:p w14:paraId="6669CBA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</w:rPr>
        <w:t>uint8_t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3B6337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7FE10A6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readReg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APDS9960_ID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,1);</w:t>
      </w:r>
    </w:p>
    <w:p w14:paraId="77584D9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!=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APDS9960_ID_1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>(1);</w:t>
      </w:r>
    </w:p>
    <w:p w14:paraId="11A624D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&lt;&lt;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1&lt;&lt;0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1&lt;&lt;3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1&lt;&lt;4;</w:t>
      </w:r>
    </w:p>
    <w:p w14:paraId="2DDF93B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7531830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APDS9960_POFFSET_DL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077C975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DEFAULT_CONFIG1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1C57D9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207056D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10C10E9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59587F9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APDS9960_PPULSE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332345B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DEFAULT_POFFSET_UR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B36DF2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331C2BF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APDS9960_POFFSET_UR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5AD0921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DEFAULT_POFFSET_DL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E81DFB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276F4086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APDS9960_ENABLE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720B297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DEFAULT_ATIME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143DEA8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13C18DB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APDS9960_CONFIG1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0365EE7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DEFAULT_PERS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87AD87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1BCE7F9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APDS9960_PERS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5C02304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DEFAULT_CONFIG2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B020A6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7854D9C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APDS9960_CONFIG2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6A332CB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DEFAULT_CONFIG3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84638C6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48FCDFC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APDS9960_CONFIG3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28223CC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44814899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APDS9960_ATIME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2ECAEDE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DEFAULT_WTIME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A16567E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0600FEDC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APDS9960_WTIME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6F3E04A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DEFAULT_PROX_PPULSE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945667E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3679B1F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75AC069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3850CB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0244D3AC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*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5791A25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31ECBAD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while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((*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StringPtr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!=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'\0')){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//poll for string inputs</w:t>
      </w:r>
    </w:p>
    <w:p w14:paraId="61C77EF9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while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(!(</w:t>
      </w:r>
      <w:r>
        <w:rPr>
          <w:rFonts w:ascii="Consolas" w:hAnsi="Consolas" w:cs="Consolas"/>
          <w:color w:val="A000A0"/>
          <w:sz w:val="19"/>
          <w:szCs w:val="19"/>
        </w:rPr>
        <w:t>UCSR0A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(1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&lt;&lt;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UDRE0</w:t>
      </w:r>
      <w:r>
        <w:rPr>
          <w:rFonts w:ascii="Consolas" w:hAnsi="Consolas" w:cs="Consolas"/>
          <w:color w:val="000000"/>
          <w:sz w:val="19"/>
          <w:szCs w:val="19"/>
        </w:rPr>
        <w:t>)));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 xml:space="preserve">// continue polling </w:t>
      </w:r>
    </w:p>
    <w:p w14:paraId="3D5F064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UDR0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*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 UDR0 register taking a value</w:t>
      </w:r>
    </w:p>
    <w:p w14:paraId="017F9F65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 receiving characters</w:t>
      </w:r>
    </w:p>
    <w:p w14:paraId="18128683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9BF188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}</w:t>
      </w:r>
    </w:p>
    <w:p w14:paraId="531B9B5C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65240B19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UART_init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2CAAB2E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415C92C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//baud rate</w:t>
      </w:r>
    </w:p>
    <w:p w14:paraId="72D35F1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</w:rPr>
        <w:t>uint16_t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baud_rate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UBRREQ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1F3175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UBRR0H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baud_rate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&gt;&gt;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8;</w:t>
      </w:r>
    </w:p>
    <w:p w14:paraId="55D2804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UBRR0L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baud_rate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0xFF;</w:t>
      </w:r>
    </w:p>
    <w:p w14:paraId="078FF55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38C2EFE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use a stop bit </w:t>
      </w:r>
    </w:p>
    <w:p w14:paraId="29796135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UCSR0C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(3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&lt;&lt;</w:t>
      </w:r>
      <w:r>
        <w:rPr>
          <w:rFonts w:ascii="Consolas" w:hAnsi="Consolas" w:cs="Consolas"/>
          <w:color w:val="A000A0"/>
          <w:sz w:val="19"/>
          <w:szCs w:val="19"/>
        </w:rPr>
        <w:t>UCSZ00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092F94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11712C0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//receiver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,  transmitter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enable</w:t>
      </w:r>
    </w:p>
    <w:p w14:paraId="3DB1B95E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UCSR0B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&lt;&lt;</w:t>
      </w:r>
      <w:r>
        <w:rPr>
          <w:rFonts w:ascii="Consolas" w:hAnsi="Consolas" w:cs="Consolas"/>
          <w:color w:val="A000A0"/>
          <w:sz w:val="19"/>
          <w:szCs w:val="19"/>
        </w:rPr>
        <w:t>RXEN0</w:t>
      </w:r>
      <w:r>
        <w:rPr>
          <w:rFonts w:ascii="Consolas" w:hAnsi="Consolas" w:cs="Consolas"/>
          <w:color w:val="000000"/>
          <w:sz w:val="19"/>
          <w:szCs w:val="19"/>
        </w:rPr>
        <w:t>)|(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&lt;&lt;</w:t>
      </w:r>
      <w:r>
        <w:rPr>
          <w:rFonts w:ascii="Consolas" w:hAnsi="Consolas" w:cs="Consolas"/>
          <w:color w:val="A000A0"/>
          <w:sz w:val="19"/>
          <w:szCs w:val="19"/>
        </w:rPr>
        <w:t>TXEN0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6211BE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F38FF3C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68A453B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uart_putchar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c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</w:rPr>
        <w:t>FILE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*</w:t>
      </w:r>
      <w:r>
        <w:rPr>
          <w:rFonts w:ascii="Consolas" w:hAnsi="Consolas" w:cs="Consolas"/>
          <w:color w:val="000080"/>
          <w:sz w:val="19"/>
          <w:szCs w:val="19"/>
        </w:rPr>
        <w:t>stream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32DB403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B5F809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//poll until empty buffer</w:t>
      </w:r>
    </w:p>
    <w:p w14:paraId="69D55F8C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while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!(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UCSR0A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&lt;&lt;</w:t>
      </w:r>
      <w:r>
        <w:rPr>
          <w:rFonts w:ascii="Consolas" w:hAnsi="Consolas" w:cs="Consolas"/>
          <w:color w:val="A000A0"/>
          <w:sz w:val="19"/>
          <w:szCs w:val="19"/>
        </w:rPr>
        <w:t>UDRE0</w:t>
      </w:r>
      <w:r>
        <w:rPr>
          <w:rFonts w:ascii="Consolas" w:hAnsi="Consolas" w:cs="Consolas"/>
          <w:color w:val="000000"/>
          <w:sz w:val="19"/>
          <w:szCs w:val="19"/>
        </w:rPr>
        <w:t>))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9BF794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//storing data to buffer</w:t>
      </w:r>
    </w:p>
    <w:p w14:paraId="019BA9C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UDR0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c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BCBFD3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0;</w:t>
      </w:r>
    </w:p>
    <w:p w14:paraId="6BBF3333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11C249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0D44258" w14:textId="77777777" w:rsidR="00140798" w:rsidRDefault="00140798">
      <w:pPr>
        <w:rPr>
          <w:rFonts w:ascii="NSimSun" w:hAnsi="NSimSun" w:cs="NSimSun"/>
          <w:color w:val="008000"/>
          <w:sz w:val="19"/>
          <w:szCs w:val="19"/>
        </w:rPr>
      </w:pPr>
    </w:p>
    <w:p w14:paraId="1CB77366" w14:textId="7777777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41B0D08" w14:textId="77777777" w:rsidR="00AB6034" w:rsidRDefault="00AB6034" w:rsidP="00AB6034">
      <w:pPr>
        <w:pStyle w:val="NoSpacing"/>
      </w:pPr>
    </w:p>
    <w:p w14:paraId="1CAB5650" w14:textId="4752A00F" w:rsidR="00AB6034" w:rsidRDefault="00AB6034" w:rsidP="00AB6034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color w:val="008000"/>
          <w:sz w:val="19"/>
          <w:szCs w:val="19"/>
        </w:rPr>
        <w:t>Insert only the modified sections here</w:t>
      </w: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266D1286" w14:textId="386CE8A3" w:rsidR="007D5127" w:rsidRDefault="007D5127" w:rsidP="007D5127">
      <w:pPr>
        <w:pStyle w:val="NoSpacing"/>
      </w:pPr>
      <w:r>
        <w:t>Use fritzing.org</w:t>
      </w:r>
    </w:p>
    <w:p w14:paraId="45258876" w14:textId="77777777" w:rsidR="007D5127" w:rsidRDefault="007D5127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77777777" w:rsidR="007D5127" w:rsidRDefault="007D5127" w:rsidP="007D5127">
      <w:pPr>
        <w:pStyle w:val="NoSpacing"/>
      </w:pPr>
    </w:p>
    <w:p w14:paraId="20E502F3" w14:textId="2209B772" w:rsidR="007D5127" w:rsidRDefault="00E72658" w:rsidP="007D5127">
      <w:pPr>
        <w:pStyle w:val="NoSpacing"/>
      </w:pPr>
      <w:r w:rsidRPr="00E72658">
        <w:rPr>
          <w:noProof/>
        </w:rPr>
        <w:lastRenderedPageBreak/>
        <w:drawing>
          <wp:inline distT="0" distB="0" distL="0" distR="0" wp14:anchorId="11A52C9B" wp14:editId="6CA7E30F">
            <wp:extent cx="5943600" cy="3714750"/>
            <wp:effectExtent l="0" t="0" r="0" b="0"/>
            <wp:docPr id="1" name="Picture 1" descr="C:\Users\oit\Downloads\Screenshot (1)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it\Downloads\Screenshot (1) (1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68771536" w:rsidR="007D5127" w:rsidRDefault="00E72658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69CF5C2A" wp14:editId="649CA51C">
            <wp:extent cx="5943600" cy="4457700"/>
            <wp:effectExtent l="0" t="0" r="0" b="0"/>
            <wp:docPr id="2" name="Picture 2" descr="C:\Users\oit\AppData\Local\Microsoft\Windows\INetCache\Content.Word\IMG_20190513_2106504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it\AppData\Local\Microsoft\Windows\INetCache\Content.Word\IMG_20190513_210650465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5A3FD" w14:textId="2B2105EA" w:rsidR="00E72658" w:rsidRDefault="00E72658" w:rsidP="007D5127">
      <w:pPr>
        <w:pStyle w:val="NoSpacing"/>
      </w:pPr>
    </w:p>
    <w:p w14:paraId="2CECB627" w14:textId="6125A4B2" w:rsidR="00E72658" w:rsidRDefault="000B185C" w:rsidP="007D5127">
      <w:pPr>
        <w:pStyle w:val="NoSpacing"/>
      </w:pPr>
      <w:r>
        <w:lastRenderedPageBreak/>
        <w:pict w14:anchorId="550E09D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51pt">
            <v:imagedata r:id="rId7" o:title="IMG_20190513_210640852"/>
          </v:shape>
        </w:pict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777777" w:rsidR="007D5127" w:rsidRDefault="007D5127" w:rsidP="007D5127">
      <w:pPr>
        <w:pStyle w:val="NoSpacing"/>
      </w:pPr>
    </w:p>
    <w:p w14:paraId="216CF5B8" w14:textId="77777777" w:rsidR="00463DD2" w:rsidRDefault="000B185C" w:rsidP="00463DD2">
      <w:pPr>
        <w:shd w:val="clear" w:color="auto" w:fill="FFFFFF"/>
        <w:rPr>
          <w:rFonts w:ascii="Arial" w:hAnsi="Arial" w:cs="Arial"/>
          <w:color w:val="222222"/>
        </w:rPr>
      </w:pPr>
      <w:hyperlink r:id="rId8" w:tgtFrame="_blank" w:history="1">
        <w:r w:rsidR="00463DD2">
          <w:rPr>
            <w:rStyle w:val="Hyperlink"/>
            <w:rFonts w:ascii="Arial" w:hAnsi="Arial" w:cs="Arial"/>
            <w:color w:val="1155CC"/>
          </w:rPr>
          <w:t>https://youtu.be/NfKgJHrxCuM</w:t>
        </w:r>
      </w:hyperlink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4358C402" w:rsidR="007D5127" w:rsidRDefault="000B185C" w:rsidP="007D5127">
      <w:pPr>
        <w:pStyle w:val="NoSpacing"/>
      </w:pPr>
      <w:r w:rsidRPr="000B185C">
        <w:t>https://github.com/sotoi2/submission_da/tree/master/ESD301/Midterm2/Midterm2</w:t>
      </w:r>
      <w:bookmarkStart w:id="0" w:name="_GoBack"/>
      <w:bookmarkEnd w:id="0"/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0B185C" w:rsidP="00951C6E">
      <w:pPr>
        <w:pStyle w:val="NoSpacing"/>
      </w:pPr>
      <w:hyperlink r:id="rId9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12B6E61A" w:rsidR="00A23491" w:rsidRDefault="009A7F15" w:rsidP="00A23491">
      <w:pPr>
        <w:pStyle w:val="NoSpacing"/>
        <w:jc w:val="right"/>
      </w:pPr>
      <w:r>
        <w:rPr>
          <w:rFonts w:eastAsia="Times New Roman" w:cs="Times New Roman"/>
        </w:rPr>
        <w:t>Ivan Soto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Yu Gothic UI"/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1C6E"/>
    <w:rsid w:val="00004C48"/>
    <w:rsid w:val="00090765"/>
    <w:rsid w:val="000B185C"/>
    <w:rsid w:val="000F5278"/>
    <w:rsid w:val="00140798"/>
    <w:rsid w:val="0014776D"/>
    <w:rsid w:val="00180940"/>
    <w:rsid w:val="001F48AF"/>
    <w:rsid w:val="002F5044"/>
    <w:rsid w:val="00395290"/>
    <w:rsid w:val="003F4D5A"/>
    <w:rsid w:val="00463DD2"/>
    <w:rsid w:val="004F4DFB"/>
    <w:rsid w:val="00541CBD"/>
    <w:rsid w:val="0058372E"/>
    <w:rsid w:val="00691A52"/>
    <w:rsid w:val="00706C41"/>
    <w:rsid w:val="00731E09"/>
    <w:rsid w:val="007C363C"/>
    <w:rsid w:val="007D5127"/>
    <w:rsid w:val="008077AA"/>
    <w:rsid w:val="00951C6E"/>
    <w:rsid w:val="009A7F15"/>
    <w:rsid w:val="009B1632"/>
    <w:rsid w:val="00A23491"/>
    <w:rsid w:val="00A2430F"/>
    <w:rsid w:val="00AB6034"/>
    <w:rsid w:val="00B3651B"/>
    <w:rsid w:val="00C07FDA"/>
    <w:rsid w:val="00C53995"/>
    <w:rsid w:val="00C635B4"/>
    <w:rsid w:val="00D06436"/>
    <w:rsid w:val="00D6186D"/>
    <w:rsid w:val="00DA1E01"/>
    <w:rsid w:val="00E72658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19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44344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865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NfKgJHrxCuM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8</Pages>
  <Words>851</Words>
  <Characters>4856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Ultima</dc:creator>
  <cp:lastModifiedBy>oit</cp:lastModifiedBy>
  <cp:revision>5</cp:revision>
  <dcterms:created xsi:type="dcterms:W3CDTF">2019-05-14T05:39:00Z</dcterms:created>
  <dcterms:modified xsi:type="dcterms:W3CDTF">2019-05-14T17:15:00Z</dcterms:modified>
</cp:coreProperties>
</file>